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B0031" w14:textId="77777777" w:rsidR="00A77D00" w:rsidRPr="00272017" w:rsidRDefault="009A22CB" w:rsidP="00A77D00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bookmarkStart w:id="0" w:name="_Hlk172106418"/>
      <w:r w:rsidRPr="00272017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81309BD" wp14:editId="7D695745">
            <wp:extent cx="3200400" cy="657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D631D09" w14:textId="77777777" w:rsidR="00A77D00" w:rsidRPr="00272017" w:rsidRDefault="00A77D00" w:rsidP="00A77D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E5DB5D0" w14:textId="77777777" w:rsidR="00A77D00" w:rsidRPr="00E03049" w:rsidRDefault="00A77D00" w:rsidP="00D0384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176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</w:t>
      </w:r>
      <w:r w:rsidR="000A1D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№ </w:t>
      </w:r>
      <w:r w:rsidR="00D03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50</w:t>
      </w:r>
    </w:p>
    <w:p w14:paraId="7C14DAB4" w14:textId="77777777" w:rsidR="00A77D00" w:rsidRPr="00D1768A" w:rsidRDefault="00A77D00" w:rsidP="00A77D0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7172C0B" w14:textId="77777777" w:rsidR="00A77D00" w:rsidRPr="00D1768A" w:rsidRDefault="00A77D00" w:rsidP="00D0384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D1768A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5F017730" w14:textId="77777777" w:rsidR="00353A21" w:rsidRPr="00D1768A" w:rsidRDefault="00353A21" w:rsidP="00970976">
      <w:pPr>
        <w:pStyle w:val="a4"/>
        <w:jc w:val="left"/>
        <w:rPr>
          <w:b/>
          <w:color w:val="000000"/>
          <w:spacing w:val="60"/>
          <w:szCs w:val="28"/>
        </w:rPr>
      </w:pPr>
    </w:p>
    <w:p w14:paraId="56465A6E" w14:textId="7DE8E0DB" w:rsidR="00A77D00" w:rsidRPr="00E640EE" w:rsidRDefault="00633E7F" w:rsidP="00970976">
      <w:pPr>
        <w:pStyle w:val="a4"/>
        <w:jc w:val="left"/>
        <w:rPr>
          <w:bCs/>
          <w:szCs w:val="28"/>
          <w:lang w:val="ru-RU"/>
        </w:rPr>
      </w:pPr>
      <w:r w:rsidRPr="00E640EE">
        <w:rPr>
          <w:bCs/>
          <w:szCs w:val="28"/>
          <w:lang w:val="ru-RU"/>
        </w:rPr>
        <w:t>2</w:t>
      </w:r>
      <w:r w:rsidR="009A22CB" w:rsidRPr="00E640EE">
        <w:rPr>
          <w:bCs/>
          <w:szCs w:val="28"/>
          <w:lang w:val="ru-RU"/>
        </w:rPr>
        <w:t>3</w:t>
      </w:r>
      <w:r w:rsidRPr="00E640EE">
        <w:rPr>
          <w:bCs/>
          <w:szCs w:val="28"/>
          <w:lang w:val="ru-RU"/>
        </w:rPr>
        <w:t xml:space="preserve"> </w:t>
      </w:r>
      <w:r w:rsidR="009A22CB" w:rsidRPr="00E640EE">
        <w:rPr>
          <w:bCs/>
          <w:szCs w:val="28"/>
          <w:lang w:val="ru-RU"/>
        </w:rPr>
        <w:t>июня</w:t>
      </w:r>
      <w:r w:rsidR="00E32D98" w:rsidRPr="00E640EE">
        <w:rPr>
          <w:bCs/>
          <w:szCs w:val="28"/>
        </w:rPr>
        <w:t xml:space="preserve"> 20</w:t>
      </w:r>
      <w:r w:rsidR="00CF37A2" w:rsidRPr="00E640EE">
        <w:rPr>
          <w:bCs/>
          <w:szCs w:val="28"/>
          <w:lang w:val="ru-RU"/>
        </w:rPr>
        <w:t>2</w:t>
      </w:r>
      <w:r w:rsidR="009A22CB" w:rsidRPr="00E640EE">
        <w:rPr>
          <w:bCs/>
          <w:szCs w:val="28"/>
          <w:lang w:val="ru-RU"/>
        </w:rPr>
        <w:t>6</w:t>
      </w:r>
      <w:r w:rsidR="00E32D98" w:rsidRPr="00E640EE">
        <w:rPr>
          <w:bCs/>
          <w:szCs w:val="28"/>
        </w:rPr>
        <w:t xml:space="preserve"> года                                                       </w:t>
      </w:r>
      <w:r w:rsidR="00B0673D" w:rsidRPr="00E640EE">
        <w:rPr>
          <w:bCs/>
          <w:szCs w:val="28"/>
        </w:rPr>
        <w:t xml:space="preserve">                  </w:t>
      </w:r>
      <w:r w:rsidR="001E4468" w:rsidRPr="00E640EE">
        <w:rPr>
          <w:bCs/>
          <w:szCs w:val="28"/>
          <w:lang w:val="ru-RU"/>
        </w:rPr>
        <w:t xml:space="preserve"> </w:t>
      </w:r>
      <w:r w:rsidR="00E03049" w:rsidRPr="00E640EE">
        <w:rPr>
          <w:bCs/>
          <w:szCs w:val="28"/>
          <w:lang w:val="ru-RU"/>
        </w:rPr>
        <w:t xml:space="preserve">    </w:t>
      </w:r>
      <w:r w:rsidR="009B2311" w:rsidRPr="00E640EE">
        <w:rPr>
          <w:bCs/>
          <w:szCs w:val="28"/>
          <w:lang w:val="ru-RU"/>
        </w:rPr>
        <w:t xml:space="preserve"> </w:t>
      </w:r>
      <w:r w:rsidR="0086462E" w:rsidRPr="00E640EE">
        <w:rPr>
          <w:bCs/>
          <w:szCs w:val="28"/>
          <w:lang w:val="ru-RU"/>
        </w:rPr>
        <w:t xml:space="preserve">  </w:t>
      </w:r>
      <w:r w:rsidR="00B0673D" w:rsidRPr="00E640EE">
        <w:rPr>
          <w:bCs/>
          <w:szCs w:val="28"/>
          <w:lang w:val="ru-RU"/>
        </w:rPr>
        <w:t xml:space="preserve"> </w:t>
      </w:r>
      <w:r w:rsidR="000A1D18" w:rsidRPr="00E640EE">
        <w:rPr>
          <w:bCs/>
          <w:szCs w:val="28"/>
        </w:rPr>
        <w:t>№ </w:t>
      </w:r>
      <w:r w:rsidR="009A22CB" w:rsidRPr="00E640EE">
        <w:rPr>
          <w:bCs/>
          <w:szCs w:val="28"/>
          <w:lang w:val="ru-RU"/>
        </w:rPr>
        <w:t>11-</w:t>
      </w:r>
      <w:r w:rsidR="00E640EE">
        <w:rPr>
          <w:bCs/>
          <w:szCs w:val="28"/>
          <w:lang w:val="ru-RU"/>
        </w:rPr>
        <w:t>2</w:t>
      </w:r>
      <w:r w:rsidR="00970976" w:rsidRPr="00E640EE">
        <w:rPr>
          <w:bCs/>
          <w:szCs w:val="28"/>
        </w:rPr>
        <w:t xml:space="preserve"> </w:t>
      </w:r>
    </w:p>
    <w:p w14:paraId="640820AD" w14:textId="77777777" w:rsidR="008A32EF" w:rsidRPr="00D1768A" w:rsidRDefault="008A32EF" w:rsidP="008A32EF">
      <w:pPr>
        <w:pStyle w:val="a4"/>
        <w:rPr>
          <w:b/>
          <w:szCs w:val="28"/>
          <w:lang w:val="ru-RU"/>
        </w:rPr>
      </w:pPr>
    </w:p>
    <w:p w14:paraId="26DA6A36" w14:textId="77777777" w:rsidR="008A32EF" w:rsidRPr="00D1768A" w:rsidRDefault="008A32EF" w:rsidP="00D03849">
      <w:pPr>
        <w:pStyle w:val="a4"/>
        <w:outlineLvl w:val="0"/>
        <w:rPr>
          <w:b/>
          <w:szCs w:val="28"/>
          <w:lang w:val="ru-RU"/>
        </w:rPr>
      </w:pPr>
      <w:r w:rsidRPr="00D1768A">
        <w:rPr>
          <w:b/>
          <w:szCs w:val="28"/>
          <w:lang w:val="ru-RU"/>
        </w:rPr>
        <w:t>Санкт-Петербург</w:t>
      </w:r>
    </w:p>
    <w:p w14:paraId="24295988" w14:textId="77777777" w:rsidR="00346E83" w:rsidRPr="00D44594" w:rsidRDefault="00346E83" w:rsidP="008C1BD6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14:paraId="615C8DEC" w14:textId="586295F9" w:rsidR="00062CB2" w:rsidRPr="00D44594" w:rsidRDefault="00633E7F" w:rsidP="00DC76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33E7F">
        <w:rPr>
          <w:rFonts w:ascii="Times New Roman" w:hAnsi="Times New Roman"/>
          <w:b/>
          <w:bCs/>
          <w:sz w:val="28"/>
          <w:szCs w:val="28"/>
        </w:rPr>
        <w:t>О внесении изменений в решение Территориальной избирательной комиссии № 50</w:t>
      </w:r>
      <w:r w:rsidR="009A22CB">
        <w:rPr>
          <w:rFonts w:ascii="Times New Roman" w:hAnsi="Times New Roman"/>
          <w:b/>
          <w:bCs/>
          <w:sz w:val="28"/>
          <w:szCs w:val="28"/>
        </w:rPr>
        <w:t xml:space="preserve"> от</w:t>
      </w:r>
      <w:r w:rsidRPr="00633E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A22CB" w:rsidRPr="009A22CB">
        <w:rPr>
          <w:rFonts w:ascii="Times New Roman" w:hAnsi="Times New Roman"/>
          <w:b/>
          <w:bCs/>
          <w:sz w:val="28"/>
          <w:szCs w:val="28"/>
        </w:rPr>
        <w:t>09 октября 2025 года № 02-2 «О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Федерации, иных обращений о нарушении положений законодательства Российской Федерации о выборах, регулирующих информирование избирателей, проведение предвыборной агитации»</w:t>
      </w:r>
      <w:bookmarkStart w:id="1" w:name="_GoBack"/>
      <w:bookmarkEnd w:id="1"/>
    </w:p>
    <w:p w14:paraId="36BD7692" w14:textId="77777777" w:rsidR="00EA124D" w:rsidRPr="00D44594" w:rsidRDefault="00EA124D" w:rsidP="00EA12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5C8E8B" w14:textId="07553727" w:rsidR="000C711E" w:rsidRPr="00633E7F" w:rsidRDefault="00FD05A5" w:rsidP="00E640EE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="00E640EE" w:rsidRPr="00BA0722">
        <w:rPr>
          <w:rFonts w:ascii="Times New Roman" w:hAnsi="Times New Roman"/>
          <w:sz w:val="28"/>
          <w:szCs w:val="28"/>
        </w:rPr>
        <w:t>постановления Центральной избирательной комиссии Российской Федерации от 03 апреля 2026 года №2/9-9 «О возложении полномочий окружных избирательных комиссий по выборам депутатов Государственной Думы Федерального Собрания Российской Федерации девятого созыва на избирательные комиссии субъектов Российской Федерации, территориальные избирательные комиссии»</w:t>
      </w:r>
      <w:r w:rsidR="00E640EE">
        <w:rPr>
          <w:rFonts w:ascii="Times New Roman" w:hAnsi="Times New Roman"/>
          <w:sz w:val="28"/>
          <w:szCs w:val="28"/>
        </w:rPr>
        <w:t xml:space="preserve">, </w:t>
      </w:r>
      <w:r w:rsidR="009A22CB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40E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44594">
        <w:rPr>
          <w:rFonts w:ascii="Times New Roman" w:eastAsia="Times New Roman" w:hAnsi="Times New Roman"/>
          <w:sz w:val="28"/>
          <w:szCs w:val="28"/>
          <w:lang w:eastAsia="ru-RU"/>
        </w:rPr>
        <w:t>Санкт-Петер</w:t>
      </w:r>
      <w:r w:rsidR="009A22CB">
        <w:rPr>
          <w:rFonts w:ascii="Times New Roman" w:eastAsia="Times New Roman" w:hAnsi="Times New Roman"/>
          <w:sz w:val="28"/>
          <w:szCs w:val="28"/>
          <w:lang w:eastAsia="ru-RU"/>
        </w:rPr>
        <w:t>бургской избирательной комиссии от 11.06.2026г. № 171-4</w:t>
      </w:r>
      <w:r w:rsidR="00CC10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40E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CC106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C1062" w:rsidRPr="00CC1062">
        <w:rPr>
          <w:rFonts w:ascii="Times New Roman" w:eastAsia="Times New Roman" w:hAnsi="Times New Roman"/>
          <w:sz w:val="28"/>
          <w:szCs w:val="28"/>
          <w:lang w:eastAsia="ru-RU"/>
        </w:rPr>
        <w:t>Об освобождении от обязанностей члена Территориальной избирательной комиссии № 50 с правом решающего голоса до истечения срока полномочий</w:t>
      </w:r>
      <w:r w:rsidR="00CC106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A22CB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="009A22CB" w:rsidRPr="00D44594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</w:t>
      </w:r>
      <w:r w:rsidR="009A22CB">
        <w:rPr>
          <w:rFonts w:ascii="Times New Roman" w:eastAsia="Times New Roman" w:hAnsi="Times New Roman"/>
          <w:sz w:val="28"/>
          <w:szCs w:val="28"/>
          <w:lang w:eastAsia="ru-RU"/>
        </w:rPr>
        <w:t xml:space="preserve">бургской избирательной комиссии от 22.06.2026г. </w:t>
      </w:r>
      <w:r w:rsidR="00E640EE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A22CB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9A22CB" w:rsidRPr="00CC1062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CC1062" w:rsidRPr="00CC10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A22CB" w:rsidRPr="00CC106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C1062" w:rsidRPr="00CC106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C1062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CC1062" w:rsidRPr="00CC1062">
        <w:rPr>
          <w:rFonts w:ascii="Times New Roman" w:eastAsia="Times New Roman" w:hAnsi="Times New Roman"/>
          <w:sz w:val="28"/>
          <w:szCs w:val="28"/>
          <w:lang w:eastAsia="ru-RU"/>
        </w:rPr>
        <w:t>О назначении члена Территориальной избирательной комиссии № 50 с правом решающего голоса</w:t>
      </w:r>
      <w:r w:rsidR="00CC106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A22CB" w:rsidRPr="00CC106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F4736" w:rsidRPr="00DF4736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</w:t>
      </w:r>
      <w:r w:rsidR="00333A04" w:rsidRPr="00333A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1D18">
        <w:rPr>
          <w:rFonts w:ascii="Times New Roman" w:eastAsia="Times New Roman" w:hAnsi="Times New Roman"/>
          <w:sz w:val="28"/>
          <w:szCs w:val="28"/>
          <w:lang w:eastAsia="ru-RU"/>
        </w:rPr>
        <w:t>№ </w:t>
      </w:r>
      <w:r w:rsidR="00D03D30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E640E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640EE" w:rsidRPr="00BA0722">
        <w:rPr>
          <w:rFonts w:ascii="Times New Roman" w:eastAsia="Times New Roman" w:hAnsi="Times New Roman"/>
          <w:sz w:val="28"/>
          <w:szCs w:val="28"/>
          <w:lang w:eastAsia="ru-RU"/>
        </w:rPr>
        <w:t>осуществляющая полномочия окружной избирательной комиссии по выборам депутатов Государственной Думы Федерального Собрания Российской Федерации девятого созыва по одномандатному избирательному округу Город Санкт-Петербург – Восточный одномандатный избирательный округ № 211</w:t>
      </w:r>
      <w:r w:rsidR="00E640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3A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54D9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</w:t>
      </w:r>
      <w:r w:rsidR="000C711E" w:rsidRPr="007054D9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е</w:t>
      </w:r>
      <w:r w:rsidR="007054D9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ш</w:t>
      </w:r>
      <w:r w:rsidR="000C711E" w:rsidRPr="007054D9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ила:</w:t>
      </w:r>
    </w:p>
    <w:p w14:paraId="1CD556B2" w14:textId="2A7161E8" w:rsidR="00633E7F" w:rsidRPr="00633E7F" w:rsidRDefault="00EA124D" w:rsidP="00633E7F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12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</w:t>
      </w:r>
      <w:r w:rsidR="009358E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33E7F" w:rsidRPr="00633E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Внести </w:t>
      </w:r>
      <w:r w:rsidR="00633E7F" w:rsidRPr="00633E7F">
        <w:rPr>
          <w:rFonts w:ascii="Times New Roman" w:hAnsi="Times New Roman"/>
          <w:sz w:val="28"/>
          <w:szCs w:val="28"/>
        </w:rPr>
        <w:t xml:space="preserve">в решение Территориальной избирательной комиссии № 50 </w:t>
      </w:r>
      <w:r w:rsidR="00E640EE">
        <w:rPr>
          <w:rFonts w:ascii="Times New Roman" w:hAnsi="Times New Roman"/>
          <w:sz w:val="28"/>
          <w:szCs w:val="28"/>
        </w:rPr>
        <w:t xml:space="preserve">от </w:t>
      </w:r>
      <w:r w:rsidR="009A22CB" w:rsidRPr="009A22CB">
        <w:rPr>
          <w:rFonts w:ascii="Times New Roman" w:hAnsi="Times New Roman"/>
          <w:sz w:val="28"/>
          <w:szCs w:val="28"/>
        </w:rPr>
        <w:t xml:space="preserve">09 октября 2025 года </w:t>
      </w:r>
      <w:r w:rsidR="00633E7F" w:rsidRPr="00633E7F">
        <w:rPr>
          <w:rFonts w:ascii="Times New Roman" w:hAnsi="Times New Roman"/>
          <w:sz w:val="28"/>
          <w:szCs w:val="28"/>
        </w:rPr>
        <w:t xml:space="preserve">№ </w:t>
      </w:r>
      <w:r w:rsidR="009A22CB">
        <w:rPr>
          <w:rFonts w:ascii="Times New Roman" w:hAnsi="Times New Roman"/>
          <w:sz w:val="28"/>
          <w:szCs w:val="28"/>
        </w:rPr>
        <w:t>02</w:t>
      </w:r>
      <w:r w:rsidR="00633E7F" w:rsidRPr="00633E7F">
        <w:rPr>
          <w:rFonts w:ascii="Times New Roman" w:hAnsi="Times New Roman"/>
          <w:sz w:val="28"/>
          <w:szCs w:val="28"/>
        </w:rPr>
        <w:t>-</w:t>
      </w:r>
      <w:r w:rsidR="009A22CB">
        <w:rPr>
          <w:rFonts w:ascii="Times New Roman" w:hAnsi="Times New Roman"/>
          <w:sz w:val="28"/>
          <w:szCs w:val="28"/>
        </w:rPr>
        <w:t>2</w:t>
      </w:r>
      <w:r w:rsidR="00633E7F" w:rsidRPr="00633E7F">
        <w:rPr>
          <w:rFonts w:ascii="Times New Roman" w:hAnsi="Times New Roman"/>
          <w:sz w:val="28"/>
          <w:szCs w:val="28"/>
        </w:rPr>
        <w:t xml:space="preserve"> </w:t>
      </w:r>
      <w:r w:rsidR="00633E7F" w:rsidRPr="00633E7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A22CB" w:rsidRPr="009A22CB">
        <w:rPr>
          <w:rFonts w:ascii="Times New Roman" w:hAnsi="Times New Roman"/>
          <w:sz w:val="28"/>
          <w:szCs w:val="28"/>
        </w:rPr>
        <w:t>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Федерации, иных обращений о нарушении положений законодательства Российской Федерации о выборах, регулирующих информирование избирателей, проведение предвыборной агитации</w:t>
      </w:r>
      <w:r w:rsidR="00633E7F" w:rsidRPr="00633E7F">
        <w:rPr>
          <w:rFonts w:ascii="Times New Roman" w:eastAsia="Times New Roman" w:hAnsi="Times New Roman"/>
          <w:sz w:val="28"/>
          <w:szCs w:val="28"/>
          <w:lang w:eastAsia="ru-RU"/>
        </w:rPr>
        <w:t>» (далее – решение) следующие изменения:</w:t>
      </w:r>
    </w:p>
    <w:p w14:paraId="3F6BA93B" w14:textId="77777777" w:rsidR="00633E7F" w:rsidRPr="00633E7F" w:rsidRDefault="00633E7F" w:rsidP="00633E7F">
      <w:pPr>
        <w:spacing w:after="0" w:line="33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33E7F">
        <w:rPr>
          <w:rFonts w:ascii="Times New Roman" w:eastAsia="Times New Roman" w:hAnsi="Times New Roman"/>
          <w:sz w:val="28"/>
          <w:szCs w:val="28"/>
          <w:lang w:eastAsia="ru-RU"/>
        </w:rPr>
        <w:t>1.1. Приложение № 1 к решению изложить в редакции согласно приложению № 1 к настоящему решению</w:t>
      </w:r>
      <w:r w:rsidRPr="00633E7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2048099D" w14:textId="08CA8170" w:rsidR="00B93B03" w:rsidRPr="00E640EE" w:rsidRDefault="00B93B03" w:rsidP="00E640EE">
      <w:pPr>
        <w:pStyle w:val="a3"/>
        <w:spacing w:line="36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640EE" w:rsidRPr="00BB656A">
        <w:rPr>
          <w:rFonts w:ascii="Times New Roman" w:eastAsiaTheme="minorHAnsi" w:hAnsi="Times New Roman"/>
          <w:sz w:val="28"/>
          <w:szCs w:val="28"/>
        </w:rPr>
        <w:t xml:space="preserve">Разместить настоящее решение на сайте территориальной избирательной комиссии № </w:t>
      </w:r>
      <w:r w:rsidR="00E640EE">
        <w:rPr>
          <w:rFonts w:ascii="Times New Roman" w:eastAsiaTheme="minorHAnsi" w:hAnsi="Times New Roman"/>
          <w:sz w:val="28"/>
          <w:szCs w:val="28"/>
        </w:rPr>
        <w:t>50</w:t>
      </w:r>
      <w:r w:rsidR="00E640EE" w:rsidRPr="00BB656A">
        <w:rPr>
          <w:rFonts w:ascii="Times New Roman" w:eastAsiaTheme="minorHAnsi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06A582F6" w14:textId="77777777" w:rsidR="006609B4" w:rsidRPr="00AD609D" w:rsidRDefault="00505621" w:rsidP="00EA124D">
      <w:pPr>
        <w:spacing w:after="0" w:line="312" w:lineRule="auto"/>
        <w:ind w:firstLine="708"/>
        <w:jc w:val="both"/>
        <w:rPr>
          <w:rFonts w:ascii="Times New Roman" w:hAnsi="Times New Roman"/>
          <w:sz w:val="14"/>
          <w:szCs w:val="28"/>
        </w:rPr>
      </w:pPr>
      <w:r w:rsidRPr="00AD609D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A278B0" w:rsidRPr="00AD609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C711E" w:rsidRPr="00AD609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="001164D2" w:rsidRPr="00AD609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C711E" w:rsidRPr="00AD609D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председателя </w:t>
      </w:r>
      <w:r w:rsidR="00AD4F6C" w:rsidRPr="00AD609D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0C711E" w:rsidRPr="00AD609D">
        <w:rPr>
          <w:rFonts w:ascii="Times New Roman" w:eastAsia="Times New Roman" w:hAnsi="Times New Roman"/>
          <w:sz w:val="28"/>
          <w:szCs w:val="28"/>
          <w:lang w:eastAsia="ru-RU"/>
        </w:rPr>
        <w:t>ерритори</w:t>
      </w:r>
      <w:r w:rsidR="001164D2" w:rsidRPr="00AD609D">
        <w:rPr>
          <w:rFonts w:ascii="Times New Roman" w:eastAsia="Times New Roman" w:hAnsi="Times New Roman"/>
          <w:sz w:val="28"/>
          <w:szCs w:val="28"/>
          <w:lang w:eastAsia="ru-RU"/>
        </w:rPr>
        <w:t xml:space="preserve">альной избирательной комиссии </w:t>
      </w:r>
      <w:r w:rsidR="000A1D18">
        <w:rPr>
          <w:rFonts w:ascii="Times New Roman" w:eastAsia="Times New Roman" w:hAnsi="Times New Roman"/>
          <w:sz w:val="28"/>
          <w:szCs w:val="28"/>
          <w:lang w:eastAsia="ru-RU"/>
        </w:rPr>
        <w:t>№ </w:t>
      </w:r>
      <w:r w:rsidR="00D03D30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0C711E" w:rsidRPr="00AD60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4D2" w:rsidRPr="00AD609D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D03D30" w:rsidRPr="00D03D30">
        <w:rPr>
          <w:rFonts w:ascii="Times New Roman" w:eastAsia="Times New Roman" w:hAnsi="Times New Roman"/>
          <w:sz w:val="28"/>
          <w:szCs w:val="28"/>
          <w:lang w:eastAsia="ru-RU"/>
        </w:rPr>
        <w:t>Алексеева</w:t>
      </w:r>
      <w:r w:rsidR="009A22CB" w:rsidRPr="009A22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22CB" w:rsidRPr="00D03D30">
        <w:rPr>
          <w:rFonts w:ascii="Times New Roman" w:eastAsia="Times New Roman" w:hAnsi="Times New Roman"/>
          <w:sz w:val="28"/>
          <w:szCs w:val="28"/>
          <w:lang w:eastAsia="ru-RU"/>
        </w:rPr>
        <w:t>Вячеслава Евгеньевича</w:t>
      </w:r>
      <w:r w:rsidR="000C711E" w:rsidRPr="00D03D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69DD051" w14:textId="77777777" w:rsidR="005E39C9" w:rsidRDefault="005E39C9" w:rsidP="000329B5">
      <w:pPr>
        <w:spacing w:after="0" w:line="312" w:lineRule="auto"/>
        <w:ind w:firstLine="708"/>
        <w:jc w:val="both"/>
        <w:rPr>
          <w:rFonts w:ascii="Times New Roman" w:hAnsi="Times New Roman"/>
          <w:sz w:val="14"/>
          <w:szCs w:val="28"/>
        </w:rPr>
      </w:pPr>
    </w:p>
    <w:p w14:paraId="3F4D68B3" w14:textId="77777777" w:rsidR="00285E72" w:rsidRDefault="00285E72" w:rsidP="000329B5">
      <w:pPr>
        <w:spacing w:after="0" w:line="312" w:lineRule="auto"/>
        <w:ind w:firstLine="708"/>
        <w:jc w:val="both"/>
        <w:rPr>
          <w:rFonts w:ascii="Times New Roman" w:hAnsi="Times New Roman"/>
          <w:sz w:val="14"/>
          <w:szCs w:val="28"/>
        </w:rPr>
      </w:pPr>
    </w:p>
    <w:p w14:paraId="17B67A7D" w14:textId="77777777" w:rsidR="00285E72" w:rsidRPr="00815ADE" w:rsidRDefault="00285E72" w:rsidP="000329B5">
      <w:pPr>
        <w:spacing w:after="0" w:line="312" w:lineRule="auto"/>
        <w:ind w:firstLine="708"/>
        <w:jc w:val="both"/>
        <w:rPr>
          <w:rFonts w:ascii="Times New Roman" w:hAnsi="Times New Roman"/>
          <w:sz w:val="14"/>
          <w:szCs w:val="28"/>
        </w:rPr>
      </w:pPr>
    </w:p>
    <w:p w14:paraId="4E85D09F" w14:textId="77777777" w:rsidR="00D1768A" w:rsidRPr="00D1768A" w:rsidRDefault="00D1768A" w:rsidP="00D03849">
      <w:pPr>
        <w:shd w:val="clear" w:color="auto" w:fill="FFFFFF"/>
        <w:spacing w:after="0" w:line="312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1768A">
        <w:rPr>
          <w:rFonts w:ascii="Times New Roman" w:hAnsi="Times New Roman"/>
          <w:sz w:val="28"/>
          <w:szCs w:val="28"/>
        </w:rPr>
        <w:t xml:space="preserve">Председатель </w:t>
      </w:r>
      <w:r w:rsidR="00AF7620">
        <w:rPr>
          <w:rFonts w:ascii="Times New Roman" w:hAnsi="Times New Roman"/>
          <w:sz w:val="28"/>
          <w:szCs w:val="28"/>
        </w:rPr>
        <w:t>Т</w:t>
      </w:r>
      <w:r w:rsidRPr="00D1768A">
        <w:rPr>
          <w:rFonts w:ascii="Times New Roman" w:hAnsi="Times New Roman"/>
          <w:sz w:val="28"/>
          <w:szCs w:val="28"/>
        </w:rPr>
        <w:t>ерриториальной</w:t>
      </w:r>
    </w:p>
    <w:p w14:paraId="7EA13AFA" w14:textId="77777777" w:rsidR="00D1768A" w:rsidRPr="00D1768A" w:rsidRDefault="00D1768A" w:rsidP="000329B5">
      <w:pPr>
        <w:shd w:val="clear" w:color="auto" w:fill="FFFFFF"/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1768A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="000A1D18">
        <w:rPr>
          <w:rFonts w:ascii="Times New Roman" w:hAnsi="Times New Roman"/>
          <w:sz w:val="28"/>
          <w:szCs w:val="28"/>
        </w:rPr>
        <w:t>№ </w:t>
      </w:r>
      <w:r w:rsidR="00D03D30">
        <w:rPr>
          <w:rFonts w:ascii="Times New Roman" w:hAnsi="Times New Roman"/>
          <w:sz w:val="28"/>
          <w:szCs w:val="28"/>
        </w:rPr>
        <w:t>50</w:t>
      </w:r>
      <w:r w:rsidR="00E03049">
        <w:rPr>
          <w:rFonts w:ascii="Times New Roman" w:hAnsi="Times New Roman"/>
          <w:sz w:val="28"/>
          <w:szCs w:val="28"/>
        </w:rPr>
        <w:tab/>
      </w:r>
      <w:r w:rsidR="00E03049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9358EE">
        <w:rPr>
          <w:rFonts w:ascii="Times New Roman" w:hAnsi="Times New Roman"/>
          <w:sz w:val="28"/>
          <w:szCs w:val="28"/>
        </w:rPr>
        <w:tab/>
      </w:r>
      <w:r w:rsidR="00E03049">
        <w:rPr>
          <w:rFonts w:ascii="Times New Roman" w:hAnsi="Times New Roman"/>
          <w:sz w:val="28"/>
          <w:szCs w:val="28"/>
        </w:rPr>
        <w:tab/>
      </w:r>
      <w:r w:rsidR="00E03049">
        <w:rPr>
          <w:rFonts w:ascii="Times New Roman" w:hAnsi="Times New Roman"/>
          <w:sz w:val="28"/>
          <w:szCs w:val="28"/>
        </w:rPr>
        <w:tab/>
      </w:r>
      <w:r w:rsidR="00E03049">
        <w:rPr>
          <w:rFonts w:ascii="Times New Roman" w:hAnsi="Times New Roman"/>
          <w:sz w:val="28"/>
          <w:szCs w:val="28"/>
        </w:rPr>
        <w:tab/>
        <w:t xml:space="preserve">   </w:t>
      </w:r>
      <w:r w:rsidR="00D03D30">
        <w:rPr>
          <w:rFonts w:ascii="Times New Roman" w:hAnsi="Times New Roman"/>
          <w:sz w:val="28"/>
          <w:szCs w:val="28"/>
        </w:rPr>
        <w:t>В.Е. Алексеев</w:t>
      </w:r>
    </w:p>
    <w:p w14:paraId="0A607326" w14:textId="77777777" w:rsidR="00D1768A" w:rsidRPr="00D1768A" w:rsidRDefault="00D1768A" w:rsidP="000329B5">
      <w:pPr>
        <w:shd w:val="clear" w:color="auto" w:fill="FFFFFF"/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</w:p>
    <w:p w14:paraId="312E22B1" w14:textId="77777777" w:rsidR="00D1768A" w:rsidRPr="00D1768A" w:rsidRDefault="00D1768A" w:rsidP="00D03849">
      <w:pPr>
        <w:shd w:val="clear" w:color="auto" w:fill="FFFFFF"/>
        <w:spacing w:after="0" w:line="312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D1768A">
        <w:rPr>
          <w:rFonts w:ascii="Times New Roman" w:hAnsi="Times New Roman"/>
          <w:sz w:val="28"/>
          <w:szCs w:val="28"/>
        </w:rPr>
        <w:t xml:space="preserve">Секретарь </w:t>
      </w:r>
      <w:r w:rsidR="00AF7620">
        <w:rPr>
          <w:rFonts w:ascii="Times New Roman" w:hAnsi="Times New Roman"/>
          <w:sz w:val="28"/>
          <w:szCs w:val="28"/>
        </w:rPr>
        <w:t>Т</w:t>
      </w:r>
      <w:r w:rsidRPr="00D1768A">
        <w:rPr>
          <w:rFonts w:ascii="Times New Roman" w:hAnsi="Times New Roman"/>
          <w:sz w:val="28"/>
          <w:szCs w:val="28"/>
        </w:rPr>
        <w:t>ерриториальной</w:t>
      </w:r>
    </w:p>
    <w:p w14:paraId="51F5A862" w14:textId="77777777" w:rsidR="002A3D9C" w:rsidRDefault="00D1768A" w:rsidP="000329B5">
      <w:pPr>
        <w:shd w:val="clear" w:color="auto" w:fill="FFFFFF"/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1768A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="000A1D18">
        <w:rPr>
          <w:rFonts w:ascii="Times New Roman" w:hAnsi="Times New Roman"/>
          <w:sz w:val="28"/>
          <w:szCs w:val="28"/>
        </w:rPr>
        <w:t>№ </w:t>
      </w:r>
      <w:r w:rsidR="00D03D30">
        <w:rPr>
          <w:rFonts w:ascii="Times New Roman" w:hAnsi="Times New Roman"/>
          <w:sz w:val="28"/>
          <w:szCs w:val="28"/>
        </w:rPr>
        <w:t>50</w:t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</w:r>
      <w:r w:rsidR="00B93B03">
        <w:rPr>
          <w:rFonts w:ascii="Times New Roman" w:hAnsi="Times New Roman"/>
          <w:sz w:val="28"/>
          <w:szCs w:val="28"/>
        </w:rPr>
        <w:tab/>
        <w:t xml:space="preserve">   </w:t>
      </w:r>
      <w:r w:rsidR="00D03D30">
        <w:rPr>
          <w:rFonts w:ascii="Times New Roman" w:hAnsi="Times New Roman"/>
          <w:sz w:val="28"/>
          <w:szCs w:val="28"/>
        </w:rPr>
        <w:t xml:space="preserve">С В. </w:t>
      </w:r>
      <w:proofErr w:type="spellStart"/>
      <w:r w:rsidR="00D03D30">
        <w:rPr>
          <w:rFonts w:ascii="Times New Roman" w:hAnsi="Times New Roman"/>
          <w:sz w:val="28"/>
          <w:szCs w:val="28"/>
        </w:rPr>
        <w:t>Гурын</w:t>
      </w:r>
      <w:proofErr w:type="spellEnd"/>
    </w:p>
    <w:p w14:paraId="58498766" w14:textId="77777777" w:rsidR="009A22CB" w:rsidRPr="009A22CB" w:rsidRDefault="009A22CB" w:rsidP="009A22CB">
      <w:pPr>
        <w:ind w:left="4395" w:hanging="851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17DC3F0E" w14:textId="77777777" w:rsidR="009A22CB" w:rsidRPr="009A22CB" w:rsidRDefault="009A22CB" w:rsidP="009A22CB">
      <w:pPr>
        <w:spacing w:after="0" w:line="240" w:lineRule="auto"/>
        <w:ind w:left="4395" w:firstLine="283"/>
        <w:jc w:val="center"/>
        <w:rPr>
          <w:rFonts w:ascii="Times New Roman" w:hAnsi="Times New Roman"/>
          <w:sz w:val="24"/>
          <w:szCs w:val="24"/>
        </w:rPr>
      </w:pPr>
      <w:r w:rsidRPr="009A22CB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776BBE3F" w14:textId="77777777" w:rsidR="009A22CB" w:rsidRDefault="009A22CB" w:rsidP="009A22CB">
      <w:pPr>
        <w:widowControl w:val="0"/>
        <w:autoSpaceDE w:val="0"/>
        <w:autoSpaceDN w:val="0"/>
        <w:adjustRightInd w:val="0"/>
        <w:spacing w:after="0" w:line="240" w:lineRule="auto"/>
        <w:ind w:left="4395" w:firstLine="283"/>
        <w:jc w:val="center"/>
        <w:rPr>
          <w:rFonts w:ascii="Times New Roman" w:hAnsi="Times New Roman"/>
          <w:sz w:val="24"/>
          <w:szCs w:val="24"/>
        </w:rPr>
      </w:pPr>
      <w:r w:rsidRPr="009A22CB">
        <w:rPr>
          <w:rFonts w:ascii="Times New Roman" w:hAnsi="Times New Roman"/>
          <w:sz w:val="24"/>
          <w:szCs w:val="24"/>
        </w:rPr>
        <w:t>к решению Территориальной избирательной</w:t>
      </w:r>
    </w:p>
    <w:p w14:paraId="7B6E5FA2" w14:textId="77777777" w:rsidR="009A22CB" w:rsidRPr="009A22CB" w:rsidRDefault="009A22CB" w:rsidP="009A22CB">
      <w:pPr>
        <w:widowControl w:val="0"/>
        <w:autoSpaceDE w:val="0"/>
        <w:autoSpaceDN w:val="0"/>
        <w:adjustRightInd w:val="0"/>
        <w:spacing w:after="0" w:line="240" w:lineRule="auto"/>
        <w:ind w:left="4395" w:firstLine="283"/>
        <w:jc w:val="center"/>
        <w:rPr>
          <w:rFonts w:ascii="Times New Roman" w:hAnsi="Times New Roman"/>
          <w:sz w:val="24"/>
          <w:szCs w:val="24"/>
        </w:rPr>
      </w:pPr>
      <w:r w:rsidRPr="009A22CB">
        <w:rPr>
          <w:rFonts w:ascii="Times New Roman" w:hAnsi="Times New Roman"/>
          <w:sz w:val="24"/>
          <w:szCs w:val="24"/>
        </w:rPr>
        <w:t>комиссии № 50</w:t>
      </w:r>
    </w:p>
    <w:p w14:paraId="5457C7A8" w14:textId="2FF32443" w:rsidR="009A22CB" w:rsidRPr="009A22CB" w:rsidRDefault="009A22CB" w:rsidP="009A22CB">
      <w:pPr>
        <w:widowControl w:val="0"/>
        <w:autoSpaceDE w:val="0"/>
        <w:autoSpaceDN w:val="0"/>
        <w:adjustRightInd w:val="0"/>
        <w:spacing w:after="0" w:line="240" w:lineRule="auto"/>
        <w:ind w:left="4395" w:firstLine="283"/>
        <w:jc w:val="center"/>
        <w:rPr>
          <w:rFonts w:ascii="Times New Roman" w:hAnsi="Times New Roman"/>
          <w:sz w:val="24"/>
          <w:szCs w:val="24"/>
        </w:rPr>
      </w:pPr>
      <w:r w:rsidRPr="009A22CB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23</w:t>
      </w:r>
      <w:r w:rsidRPr="009A22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июня</w:t>
      </w:r>
      <w:r w:rsidRPr="009A22CB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9A22CB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11-</w:t>
      </w:r>
      <w:r w:rsidR="00E640EE">
        <w:rPr>
          <w:rFonts w:ascii="Times New Roman" w:hAnsi="Times New Roman"/>
          <w:sz w:val="24"/>
          <w:szCs w:val="24"/>
        </w:rPr>
        <w:t>2</w:t>
      </w:r>
    </w:p>
    <w:p w14:paraId="469350F9" w14:textId="77777777" w:rsidR="009A22CB" w:rsidRPr="009A22CB" w:rsidRDefault="009A22CB" w:rsidP="009A22CB">
      <w:pPr>
        <w:widowControl w:val="0"/>
        <w:autoSpaceDE w:val="0"/>
        <w:autoSpaceDN w:val="0"/>
        <w:adjustRightInd w:val="0"/>
        <w:spacing w:after="0" w:line="240" w:lineRule="auto"/>
        <w:ind w:hanging="851"/>
        <w:jc w:val="both"/>
        <w:rPr>
          <w:rFonts w:ascii="Times New Roman" w:hAnsi="Times New Roman"/>
          <w:sz w:val="26"/>
          <w:szCs w:val="26"/>
        </w:rPr>
      </w:pPr>
    </w:p>
    <w:p w14:paraId="1C962B3D" w14:textId="77777777" w:rsidR="009A22CB" w:rsidRPr="009A22CB" w:rsidRDefault="009A22CB" w:rsidP="009A22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48058147" w14:textId="77777777" w:rsidR="009A22CB" w:rsidRPr="009A22CB" w:rsidRDefault="009A22CB" w:rsidP="009A22CB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bookmarkStart w:id="2" w:name="Par48"/>
      <w:bookmarkEnd w:id="2"/>
      <w:r w:rsidRPr="009A22CB">
        <w:rPr>
          <w:rFonts w:ascii="Times New Roman" w:eastAsia="Times New Roman" w:hAnsi="Times New Roman"/>
          <w:bCs/>
          <w:sz w:val="26"/>
          <w:szCs w:val="26"/>
          <w:lang w:eastAsia="ru-RU"/>
        </w:rPr>
        <w:t>Состав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Федерации,</w:t>
      </w:r>
      <w:r w:rsidRPr="009A22C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A22CB">
        <w:rPr>
          <w:rFonts w:ascii="Times New Roman" w:eastAsia="Times New Roman" w:hAnsi="Times New Roman"/>
          <w:bCs/>
          <w:sz w:val="26"/>
          <w:szCs w:val="26"/>
          <w:lang w:eastAsia="ru-RU"/>
        </w:rPr>
        <w:t>иных обращений о нарушении положений законодательства Российской Федерации о выборах, регулирующих информирование избирателей, проведение предвыборной агитации</w:t>
      </w:r>
    </w:p>
    <w:p w14:paraId="163D4A86" w14:textId="77777777" w:rsidR="009A22CB" w:rsidRPr="009A22CB" w:rsidRDefault="009A22CB" w:rsidP="009A22C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860C654" w14:textId="77777777" w:rsidR="009A22CB" w:rsidRPr="009A22CB" w:rsidRDefault="009A22CB" w:rsidP="009A22CB">
      <w:pPr>
        <w:spacing w:after="0" w:line="240" w:lineRule="auto"/>
        <w:ind w:firstLine="708"/>
        <w:jc w:val="both"/>
        <w:rPr>
          <w:sz w:val="26"/>
          <w:szCs w:val="26"/>
        </w:rPr>
      </w:pP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469"/>
        <w:gridCol w:w="5245"/>
      </w:tblGrid>
      <w:tr w:rsidR="009A22CB" w:rsidRPr="009A22CB" w14:paraId="70F1A418" w14:textId="77777777" w:rsidTr="003F0814">
        <w:tc>
          <w:tcPr>
            <w:tcW w:w="4469" w:type="dxa"/>
          </w:tcPr>
          <w:p w14:paraId="43A56194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 xml:space="preserve">Руководитель Рабочей группы, </w:t>
            </w:r>
          </w:p>
          <w:p w14:paraId="3A9D352C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Заместитель председателя ТИК № 50</w:t>
            </w:r>
          </w:p>
        </w:tc>
        <w:tc>
          <w:tcPr>
            <w:tcW w:w="5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0D9A9F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A22CB">
              <w:rPr>
                <w:rFonts w:ascii="Times New Roman" w:hAnsi="Times New Roman"/>
                <w:sz w:val="26"/>
                <w:szCs w:val="26"/>
              </w:rPr>
              <w:t>Семченков</w:t>
            </w:r>
            <w:proofErr w:type="spellEnd"/>
            <w:r w:rsidRPr="009A22CB">
              <w:rPr>
                <w:rFonts w:ascii="Times New Roman" w:hAnsi="Times New Roman"/>
                <w:sz w:val="26"/>
                <w:szCs w:val="26"/>
              </w:rPr>
              <w:t xml:space="preserve"> Александр Александрович</w:t>
            </w:r>
          </w:p>
        </w:tc>
      </w:tr>
      <w:tr w:rsidR="009A22CB" w:rsidRPr="009A22CB" w14:paraId="596C3584" w14:textId="77777777" w:rsidTr="003F0814">
        <w:tc>
          <w:tcPr>
            <w:tcW w:w="4469" w:type="dxa"/>
          </w:tcPr>
          <w:p w14:paraId="013120DD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заместитель руководителя Рабочей группы, член ТИК № 50</w:t>
            </w:r>
          </w:p>
        </w:tc>
        <w:tc>
          <w:tcPr>
            <w:tcW w:w="5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C66060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Зотов Кирилл Витальевич</w:t>
            </w:r>
          </w:p>
        </w:tc>
      </w:tr>
      <w:tr w:rsidR="009A22CB" w:rsidRPr="009A22CB" w14:paraId="4617C743" w14:textId="77777777" w:rsidTr="003F0814">
        <w:tc>
          <w:tcPr>
            <w:tcW w:w="4469" w:type="dxa"/>
          </w:tcPr>
          <w:p w14:paraId="274DEAD0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секретарь Рабочей группы,</w:t>
            </w:r>
          </w:p>
          <w:p w14:paraId="7335E994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член ТИК № 50</w:t>
            </w:r>
          </w:p>
        </w:tc>
        <w:tc>
          <w:tcPr>
            <w:tcW w:w="5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4EBF8F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Дмитриев Павел Алексеевич</w:t>
            </w:r>
          </w:p>
        </w:tc>
      </w:tr>
      <w:tr w:rsidR="009A22CB" w:rsidRPr="009A22CB" w14:paraId="67AA0408" w14:textId="77777777" w:rsidTr="003F0814">
        <w:tc>
          <w:tcPr>
            <w:tcW w:w="4469" w:type="dxa"/>
          </w:tcPr>
          <w:p w14:paraId="194427FD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член Рабочей группы,</w:t>
            </w:r>
          </w:p>
          <w:p w14:paraId="66BED5CC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член ТИК № 50</w:t>
            </w:r>
          </w:p>
        </w:tc>
        <w:tc>
          <w:tcPr>
            <w:tcW w:w="5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1CD87D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Шульженко Дарья Васильевна</w:t>
            </w:r>
          </w:p>
        </w:tc>
      </w:tr>
      <w:tr w:rsidR="009A22CB" w:rsidRPr="009A22CB" w14:paraId="588FD565" w14:textId="77777777" w:rsidTr="003F0814">
        <w:tc>
          <w:tcPr>
            <w:tcW w:w="4469" w:type="dxa"/>
          </w:tcPr>
          <w:p w14:paraId="006991D5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член Рабочей группы,</w:t>
            </w:r>
          </w:p>
          <w:p w14:paraId="6D0C5392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член ТИК № 50</w:t>
            </w:r>
          </w:p>
          <w:p w14:paraId="0CEEF4EA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</w:p>
          <w:p w14:paraId="46367406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4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DDACE" w14:textId="77777777" w:rsidR="009A22CB" w:rsidRPr="009A22CB" w:rsidRDefault="009A22CB" w:rsidP="009A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A22CB">
              <w:rPr>
                <w:rFonts w:ascii="Times New Roman" w:hAnsi="Times New Roman"/>
                <w:sz w:val="26"/>
                <w:szCs w:val="26"/>
              </w:rPr>
              <w:t>Геращенко Семен Александрович</w:t>
            </w:r>
          </w:p>
        </w:tc>
      </w:tr>
    </w:tbl>
    <w:p w14:paraId="20FA6540" w14:textId="77777777" w:rsidR="009A22CB" w:rsidRPr="009A22CB" w:rsidRDefault="009A22CB" w:rsidP="009A22CB">
      <w:pPr>
        <w:shd w:val="clear" w:color="auto" w:fill="FFFFFF"/>
        <w:spacing w:after="0" w:line="240" w:lineRule="auto"/>
        <w:ind w:left="3402"/>
        <w:jc w:val="center"/>
        <w:rPr>
          <w:rFonts w:ascii="Times New Roman" w:hAnsi="Times New Roman"/>
          <w:sz w:val="26"/>
          <w:szCs w:val="26"/>
        </w:rPr>
      </w:pPr>
    </w:p>
    <w:p w14:paraId="410B0EC2" w14:textId="77777777" w:rsidR="009A22CB" w:rsidRPr="009A22CB" w:rsidRDefault="009A22CB" w:rsidP="009A22CB">
      <w:pPr>
        <w:shd w:val="clear" w:color="auto" w:fill="FFFFFF"/>
        <w:spacing w:after="0" w:line="240" w:lineRule="auto"/>
        <w:ind w:left="3402"/>
        <w:jc w:val="center"/>
        <w:rPr>
          <w:rFonts w:ascii="Times New Roman" w:hAnsi="Times New Roman"/>
          <w:sz w:val="26"/>
          <w:szCs w:val="26"/>
        </w:rPr>
      </w:pPr>
    </w:p>
    <w:p w14:paraId="6041FF64" w14:textId="77777777" w:rsidR="009A22CB" w:rsidRPr="009A22CB" w:rsidRDefault="009A22CB" w:rsidP="009A22CB">
      <w:pPr>
        <w:shd w:val="clear" w:color="auto" w:fill="FFFFFF"/>
        <w:spacing w:after="0" w:line="240" w:lineRule="auto"/>
        <w:ind w:left="3402"/>
        <w:jc w:val="center"/>
        <w:rPr>
          <w:rFonts w:ascii="Times New Roman" w:hAnsi="Times New Roman"/>
          <w:sz w:val="26"/>
          <w:szCs w:val="26"/>
        </w:rPr>
      </w:pPr>
    </w:p>
    <w:p w14:paraId="5EEF9424" w14:textId="77777777" w:rsidR="005A011C" w:rsidRDefault="005A011C" w:rsidP="006152EE">
      <w:pPr>
        <w:spacing w:after="0" w:line="312" w:lineRule="auto"/>
        <w:rPr>
          <w:rFonts w:ascii="Times New Roman" w:hAnsi="Times New Roman"/>
          <w:b/>
          <w:sz w:val="28"/>
          <w:szCs w:val="28"/>
        </w:rPr>
      </w:pPr>
    </w:p>
    <w:sectPr w:rsidR="005A011C" w:rsidSect="00AA1EC4">
      <w:headerReference w:type="default" r:id="rId9"/>
      <w:pgSz w:w="11906" w:h="16838" w:code="9"/>
      <w:pgMar w:top="1134" w:right="851" w:bottom="56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867AF" w14:textId="77777777" w:rsidR="00151B03" w:rsidRDefault="00151B03" w:rsidP="007C3D9F">
      <w:pPr>
        <w:spacing w:after="0" w:line="240" w:lineRule="auto"/>
      </w:pPr>
      <w:r>
        <w:separator/>
      </w:r>
    </w:p>
  </w:endnote>
  <w:endnote w:type="continuationSeparator" w:id="0">
    <w:p w14:paraId="6B9CF8AF" w14:textId="77777777" w:rsidR="00151B03" w:rsidRDefault="00151B03" w:rsidP="007C3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564A5" w14:textId="77777777" w:rsidR="00151B03" w:rsidRDefault="00151B03" w:rsidP="007C3D9F">
      <w:pPr>
        <w:spacing w:after="0" w:line="240" w:lineRule="auto"/>
      </w:pPr>
      <w:r>
        <w:separator/>
      </w:r>
    </w:p>
  </w:footnote>
  <w:footnote w:type="continuationSeparator" w:id="0">
    <w:p w14:paraId="502E050C" w14:textId="77777777" w:rsidR="00151B03" w:rsidRDefault="00151B03" w:rsidP="007C3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BA830" w14:textId="77777777" w:rsidR="00394C70" w:rsidRDefault="00394C70" w:rsidP="00394C70">
    <w:pPr>
      <w:pStyle w:val="a8"/>
      <w:ind w:firstLine="0"/>
      <w:jc w:val="center"/>
    </w:pPr>
  </w:p>
  <w:p w14:paraId="50200DE2" w14:textId="77777777" w:rsidR="00394C70" w:rsidRDefault="00394C7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50DF"/>
    <w:multiLevelType w:val="hybridMultilevel"/>
    <w:tmpl w:val="6C2895A0"/>
    <w:lvl w:ilvl="0" w:tplc="BCF21B8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713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1198276E"/>
    <w:multiLevelType w:val="hybridMultilevel"/>
    <w:tmpl w:val="081C9400"/>
    <w:lvl w:ilvl="0" w:tplc="D3E0CD1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B2C6620"/>
    <w:multiLevelType w:val="multilevel"/>
    <w:tmpl w:val="7D14E3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72D1130D"/>
    <w:multiLevelType w:val="hybridMultilevel"/>
    <w:tmpl w:val="ED44D964"/>
    <w:lvl w:ilvl="0" w:tplc="9E28D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11721A"/>
    <w:multiLevelType w:val="hybridMultilevel"/>
    <w:tmpl w:val="E8F228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abstractNum w:abstractNumId="9" w15:restartNumberingAfterBreak="0">
    <w:nsid w:val="7EEC677C"/>
    <w:multiLevelType w:val="hybridMultilevel"/>
    <w:tmpl w:val="126E44B2"/>
    <w:lvl w:ilvl="0" w:tplc="ED382BC0">
      <w:start w:val="1"/>
      <w:numFmt w:val="decimal"/>
      <w:lvlText w:val="%1."/>
      <w:lvlJc w:val="left"/>
      <w:pPr>
        <w:ind w:left="630" w:hanging="63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E47"/>
    <w:rsid w:val="00004ABC"/>
    <w:rsid w:val="000053CE"/>
    <w:rsid w:val="00011A09"/>
    <w:rsid w:val="0001558B"/>
    <w:rsid w:val="000226DD"/>
    <w:rsid w:val="000233DF"/>
    <w:rsid w:val="00025B7C"/>
    <w:rsid w:val="00026A64"/>
    <w:rsid w:val="00027EB2"/>
    <w:rsid w:val="000329B5"/>
    <w:rsid w:val="00057BC7"/>
    <w:rsid w:val="00060148"/>
    <w:rsid w:val="00062CB2"/>
    <w:rsid w:val="00063C77"/>
    <w:rsid w:val="00064920"/>
    <w:rsid w:val="00070002"/>
    <w:rsid w:val="00073450"/>
    <w:rsid w:val="00076C30"/>
    <w:rsid w:val="00084D84"/>
    <w:rsid w:val="00085424"/>
    <w:rsid w:val="00090FBD"/>
    <w:rsid w:val="00091DB1"/>
    <w:rsid w:val="00091FB3"/>
    <w:rsid w:val="00095C0C"/>
    <w:rsid w:val="00096157"/>
    <w:rsid w:val="000A1D18"/>
    <w:rsid w:val="000A615A"/>
    <w:rsid w:val="000B0E14"/>
    <w:rsid w:val="000B2113"/>
    <w:rsid w:val="000B3876"/>
    <w:rsid w:val="000B520C"/>
    <w:rsid w:val="000B5C34"/>
    <w:rsid w:val="000B6A18"/>
    <w:rsid w:val="000C08C2"/>
    <w:rsid w:val="000C1FBA"/>
    <w:rsid w:val="000C3B79"/>
    <w:rsid w:val="000C5E64"/>
    <w:rsid w:val="000C711E"/>
    <w:rsid w:val="000D092E"/>
    <w:rsid w:val="000D4E18"/>
    <w:rsid w:val="000D5389"/>
    <w:rsid w:val="000D7312"/>
    <w:rsid w:val="000E2D01"/>
    <w:rsid w:val="000E6E92"/>
    <w:rsid w:val="000E6FDF"/>
    <w:rsid w:val="000F4194"/>
    <w:rsid w:val="000F5300"/>
    <w:rsid w:val="0010047A"/>
    <w:rsid w:val="00101802"/>
    <w:rsid w:val="00105281"/>
    <w:rsid w:val="00105B65"/>
    <w:rsid w:val="00106AD3"/>
    <w:rsid w:val="00107B88"/>
    <w:rsid w:val="00114D64"/>
    <w:rsid w:val="001164D2"/>
    <w:rsid w:val="0012048B"/>
    <w:rsid w:val="001278C0"/>
    <w:rsid w:val="001410F3"/>
    <w:rsid w:val="0014581C"/>
    <w:rsid w:val="00151B03"/>
    <w:rsid w:val="00155B1E"/>
    <w:rsid w:val="00155B7E"/>
    <w:rsid w:val="001564D3"/>
    <w:rsid w:val="001571AB"/>
    <w:rsid w:val="001578C0"/>
    <w:rsid w:val="00163B65"/>
    <w:rsid w:val="00163F57"/>
    <w:rsid w:val="0016795D"/>
    <w:rsid w:val="00171830"/>
    <w:rsid w:val="0017238D"/>
    <w:rsid w:val="001842DF"/>
    <w:rsid w:val="0019081E"/>
    <w:rsid w:val="00190DB9"/>
    <w:rsid w:val="00192581"/>
    <w:rsid w:val="00192767"/>
    <w:rsid w:val="001A04A7"/>
    <w:rsid w:val="001A2963"/>
    <w:rsid w:val="001A6AE9"/>
    <w:rsid w:val="001B0B86"/>
    <w:rsid w:val="001B1F51"/>
    <w:rsid w:val="001B2025"/>
    <w:rsid w:val="001B7723"/>
    <w:rsid w:val="001C019C"/>
    <w:rsid w:val="001C0537"/>
    <w:rsid w:val="001C07AB"/>
    <w:rsid w:val="001C5397"/>
    <w:rsid w:val="001D60AB"/>
    <w:rsid w:val="001D7E9B"/>
    <w:rsid w:val="001E4468"/>
    <w:rsid w:val="001F477C"/>
    <w:rsid w:val="002001C2"/>
    <w:rsid w:val="00206633"/>
    <w:rsid w:val="002074D8"/>
    <w:rsid w:val="00214529"/>
    <w:rsid w:val="00216C70"/>
    <w:rsid w:val="00222A59"/>
    <w:rsid w:val="00222BA0"/>
    <w:rsid w:val="002244F9"/>
    <w:rsid w:val="002338CB"/>
    <w:rsid w:val="00237407"/>
    <w:rsid w:val="00244E37"/>
    <w:rsid w:val="00252BEA"/>
    <w:rsid w:val="00256924"/>
    <w:rsid w:val="002603B5"/>
    <w:rsid w:val="002619EA"/>
    <w:rsid w:val="00264348"/>
    <w:rsid w:val="00266F7D"/>
    <w:rsid w:val="00272017"/>
    <w:rsid w:val="002745F5"/>
    <w:rsid w:val="002813D5"/>
    <w:rsid w:val="00285E72"/>
    <w:rsid w:val="00292057"/>
    <w:rsid w:val="00294846"/>
    <w:rsid w:val="00294D08"/>
    <w:rsid w:val="0029700A"/>
    <w:rsid w:val="002A21EA"/>
    <w:rsid w:val="002A316E"/>
    <w:rsid w:val="002A3D9C"/>
    <w:rsid w:val="002A6A80"/>
    <w:rsid w:val="002B1D0B"/>
    <w:rsid w:val="002B29CA"/>
    <w:rsid w:val="002B39B5"/>
    <w:rsid w:val="002B6D8F"/>
    <w:rsid w:val="002C4550"/>
    <w:rsid w:val="002C7AF9"/>
    <w:rsid w:val="00300A35"/>
    <w:rsid w:val="00314991"/>
    <w:rsid w:val="00332828"/>
    <w:rsid w:val="00333A04"/>
    <w:rsid w:val="003342D2"/>
    <w:rsid w:val="003408B0"/>
    <w:rsid w:val="00343E34"/>
    <w:rsid w:val="003445EF"/>
    <w:rsid w:val="00344C49"/>
    <w:rsid w:val="00346E83"/>
    <w:rsid w:val="003476DE"/>
    <w:rsid w:val="00352202"/>
    <w:rsid w:val="00352213"/>
    <w:rsid w:val="00353866"/>
    <w:rsid w:val="00353A21"/>
    <w:rsid w:val="003544FD"/>
    <w:rsid w:val="00366FCC"/>
    <w:rsid w:val="00390152"/>
    <w:rsid w:val="003919DB"/>
    <w:rsid w:val="00394C70"/>
    <w:rsid w:val="00394D45"/>
    <w:rsid w:val="003A0DC9"/>
    <w:rsid w:val="003A258E"/>
    <w:rsid w:val="003A5B77"/>
    <w:rsid w:val="003B2A98"/>
    <w:rsid w:val="003B5622"/>
    <w:rsid w:val="003B605E"/>
    <w:rsid w:val="003C27B6"/>
    <w:rsid w:val="003C2B84"/>
    <w:rsid w:val="003C510F"/>
    <w:rsid w:val="003D5FD9"/>
    <w:rsid w:val="003D6C09"/>
    <w:rsid w:val="003E1589"/>
    <w:rsid w:val="003E6374"/>
    <w:rsid w:val="003E6AF9"/>
    <w:rsid w:val="003F567C"/>
    <w:rsid w:val="003F7468"/>
    <w:rsid w:val="004007B5"/>
    <w:rsid w:val="00400812"/>
    <w:rsid w:val="00406680"/>
    <w:rsid w:val="00415EB5"/>
    <w:rsid w:val="00421250"/>
    <w:rsid w:val="0042467C"/>
    <w:rsid w:val="0042530F"/>
    <w:rsid w:val="00425A3C"/>
    <w:rsid w:val="00431498"/>
    <w:rsid w:val="00432B1A"/>
    <w:rsid w:val="00432C09"/>
    <w:rsid w:val="00435E32"/>
    <w:rsid w:val="004360DE"/>
    <w:rsid w:val="0043634E"/>
    <w:rsid w:val="004365B6"/>
    <w:rsid w:val="004445D8"/>
    <w:rsid w:val="00445D29"/>
    <w:rsid w:val="00446F4B"/>
    <w:rsid w:val="00455CDE"/>
    <w:rsid w:val="00455F39"/>
    <w:rsid w:val="00457577"/>
    <w:rsid w:val="00470511"/>
    <w:rsid w:val="00472090"/>
    <w:rsid w:val="00472C9F"/>
    <w:rsid w:val="00482E4D"/>
    <w:rsid w:val="004860A4"/>
    <w:rsid w:val="00486413"/>
    <w:rsid w:val="00486E7C"/>
    <w:rsid w:val="004A43E5"/>
    <w:rsid w:val="004A44FA"/>
    <w:rsid w:val="004A7059"/>
    <w:rsid w:val="004B30B6"/>
    <w:rsid w:val="004B3F78"/>
    <w:rsid w:val="004C0301"/>
    <w:rsid w:val="004C2825"/>
    <w:rsid w:val="004C389C"/>
    <w:rsid w:val="004C5B39"/>
    <w:rsid w:val="004C7AC2"/>
    <w:rsid w:val="004D2F89"/>
    <w:rsid w:val="004D3282"/>
    <w:rsid w:val="004E1938"/>
    <w:rsid w:val="004E5964"/>
    <w:rsid w:val="004F0D2B"/>
    <w:rsid w:val="004F2B0D"/>
    <w:rsid w:val="004F42A2"/>
    <w:rsid w:val="004F740A"/>
    <w:rsid w:val="004F7775"/>
    <w:rsid w:val="00500621"/>
    <w:rsid w:val="00500D40"/>
    <w:rsid w:val="00501186"/>
    <w:rsid w:val="00502539"/>
    <w:rsid w:val="0050338A"/>
    <w:rsid w:val="00504B50"/>
    <w:rsid w:val="00505621"/>
    <w:rsid w:val="005069D9"/>
    <w:rsid w:val="00514707"/>
    <w:rsid w:val="00522359"/>
    <w:rsid w:val="00523CF7"/>
    <w:rsid w:val="00527092"/>
    <w:rsid w:val="0053282D"/>
    <w:rsid w:val="0054319D"/>
    <w:rsid w:val="00544297"/>
    <w:rsid w:val="00545187"/>
    <w:rsid w:val="00546850"/>
    <w:rsid w:val="0054743B"/>
    <w:rsid w:val="00550E6F"/>
    <w:rsid w:val="00560988"/>
    <w:rsid w:val="005709F9"/>
    <w:rsid w:val="00574BB6"/>
    <w:rsid w:val="00576976"/>
    <w:rsid w:val="00581517"/>
    <w:rsid w:val="00581C82"/>
    <w:rsid w:val="00583570"/>
    <w:rsid w:val="0059170D"/>
    <w:rsid w:val="00594A45"/>
    <w:rsid w:val="005A011C"/>
    <w:rsid w:val="005A061A"/>
    <w:rsid w:val="005A139F"/>
    <w:rsid w:val="005A6CAA"/>
    <w:rsid w:val="005B02E6"/>
    <w:rsid w:val="005B4F0C"/>
    <w:rsid w:val="005B77D1"/>
    <w:rsid w:val="005C0369"/>
    <w:rsid w:val="005C2A27"/>
    <w:rsid w:val="005C3CD6"/>
    <w:rsid w:val="005C4727"/>
    <w:rsid w:val="005D0A73"/>
    <w:rsid w:val="005D2938"/>
    <w:rsid w:val="005D4979"/>
    <w:rsid w:val="005E04DA"/>
    <w:rsid w:val="005E34E2"/>
    <w:rsid w:val="005E39C9"/>
    <w:rsid w:val="005E3ABD"/>
    <w:rsid w:val="005E7426"/>
    <w:rsid w:val="005F1E5F"/>
    <w:rsid w:val="005F4087"/>
    <w:rsid w:val="005F5FD0"/>
    <w:rsid w:val="005F6C3B"/>
    <w:rsid w:val="0060677B"/>
    <w:rsid w:val="006152EE"/>
    <w:rsid w:val="0062322E"/>
    <w:rsid w:val="006249D9"/>
    <w:rsid w:val="0062661D"/>
    <w:rsid w:val="00626936"/>
    <w:rsid w:val="00630B5F"/>
    <w:rsid w:val="0063150A"/>
    <w:rsid w:val="00633E7F"/>
    <w:rsid w:val="00634FEE"/>
    <w:rsid w:val="00637FF6"/>
    <w:rsid w:val="00640179"/>
    <w:rsid w:val="00642029"/>
    <w:rsid w:val="006446E4"/>
    <w:rsid w:val="00652724"/>
    <w:rsid w:val="00655157"/>
    <w:rsid w:val="006562BF"/>
    <w:rsid w:val="00660115"/>
    <w:rsid w:val="00660745"/>
    <w:rsid w:val="006609B4"/>
    <w:rsid w:val="00661A9E"/>
    <w:rsid w:val="00661D72"/>
    <w:rsid w:val="00662571"/>
    <w:rsid w:val="00663BD7"/>
    <w:rsid w:val="00677B9F"/>
    <w:rsid w:val="0068072D"/>
    <w:rsid w:val="00681B79"/>
    <w:rsid w:val="00683BEF"/>
    <w:rsid w:val="00687E65"/>
    <w:rsid w:val="00691B9C"/>
    <w:rsid w:val="0069269A"/>
    <w:rsid w:val="006A4F27"/>
    <w:rsid w:val="006A5EB7"/>
    <w:rsid w:val="006B0B7C"/>
    <w:rsid w:val="006B759D"/>
    <w:rsid w:val="006C3472"/>
    <w:rsid w:val="006C791A"/>
    <w:rsid w:val="006D1203"/>
    <w:rsid w:val="006D4BC7"/>
    <w:rsid w:val="006D65AC"/>
    <w:rsid w:val="006E20F8"/>
    <w:rsid w:val="006E5EE8"/>
    <w:rsid w:val="006F12E9"/>
    <w:rsid w:val="006F15CD"/>
    <w:rsid w:val="006F2053"/>
    <w:rsid w:val="006F33CD"/>
    <w:rsid w:val="006F7B29"/>
    <w:rsid w:val="00703D88"/>
    <w:rsid w:val="007054D9"/>
    <w:rsid w:val="00712EF4"/>
    <w:rsid w:val="00713A80"/>
    <w:rsid w:val="00715465"/>
    <w:rsid w:val="007161E0"/>
    <w:rsid w:val="0072785E"/>
    <w:rsid w:val="007335AD"/>
    <w:rsid w:val="007555AA"/>
    <w:rsid w:val="0076296E"/>
    <w:rsid w:val="00764CFE"/>
    <w:rsid w:val="0076736A"/>
    <w:rsid w:val="00772103"/>
    <w:rsid w:val="00773B26"/>
    <w:rsid w:val="0077507D"/>
    <w:rsid w:val="00775E6A"/>
    <w:rsid w:val="00777D60"/>
    <w:rsid w:val="0078111B"/>
    <w:rsid w:val="00781755"/>
    <w:rsid w:val="0078785E"/>
    <w:rsid w:val="00793290"/>
    <w:rsid w:val="007944FA"/>
    <w:rsid w:val="007A388E"/>
    <w:rsid w:val="007B1F00"/>
    <w:rsid w:val="007B255A"/>
    <w:rsid w:val="007B5F4D"/>
    <w:rsid w:val="007B6115"/>
    <w:rsid w:val="007C3D9F"/>
    <w:rsid w:val="007D02EF"/>
    <w:rsid w:val="007D3186"/>
    <w:rsid w:val="007D4BFC"/>
    <w:rsid w:val="007D5BFC"/>
    <w:rsid w:val="007D6B49"/>
    <w:rsid w:val="007D6DDC"/>
    <w:rsid w:val="007E2D3F"/>
    <w:rsid w:val="007E3F28"/>
    <w:rsid w:val="007F0016"/>
    <w:rsid w:val="007F223A"/>
    <w:rsid w:val="007F5D05"/>
    <w:rsid w:val="007F5E1F"/>
    <w:rsid w:val="00800D9B"/>
    <w:rsid w:val="00803359"/>
    <w:rsid w:val="00803898"/>
    <w:rsid w:val="0080783E"/>
    <w:rsid w:val="00807C73"/>
    <w:rsid w:val="00807DBF"/>
    <w:rsid w:val="00810D03"/>
    <w:rsid w:val="008169A2"/>
    <w:rsid w:val="00816C7A"/>
    <w:rsid w:val="00822C6A"/>
    <w:rsid w:val="008263BD"/>
    <w:rsid w:val="00834BB5"/>
    <w:rsid w:val="00836585"/>
    <w:rsid w:val="0084460B"/>
    <w:rsid w:val="008567BB"/>
    <w:rsid w:val="008603EE"/>
    <w:rsid w:val="008622FE"/>
    <w:rsid w:val="0086462E"/>
    <w:rsid w:val="0087071D"/>
    <w:rsid w:val="0087317A"/>
    <w:rsid w:val="0087460E"/>
    <w:rsid w:val="0088124C"/>
    <w:rsid w:val="008862D9"/>
    <w:rsid w:val="008869EC"/>
    <w:rsid w:val="00890CBC"/>
    <w:rsid w:val="00895A7F"/>
    <w:rsid w:val="008966B4"/>
    <w:rsid w:val="008A2104"/>
    <w:rsid w:val="008A32EF"/>
    <w:rsid w:val="008A6AC3"/>
    <w:rsid w:val="008A7B92"/>
    <w:rsid w:val="008B1079"/>
    <w:rsid w:val="008B32F7"/>
    <w:rsid w:val="008B4979"/>
    <w:rsid w:val="008B5EBD"/>
    <w:rsid w:val="008B5EF2"/>
    <w:rsid w:val="008B7CFC"/>
    <w:rsid w:val="008C1516"/>
    <w:rsid w:val="008C1BD6"/>
    <w:rsid w:val="008C2739"/>
    <w:rsid w:val="008D01C2"/>
    <w:rsid w:val="008D12B7"/>
    <w:rsid w:val="008D2574"/>
    <w:rsid w:val="008E1C8E"/>
    <w:rsid w:val="008E1CD7"/>
    <w:rsid w:val="008F1D36"/>
    <w:rsid w:val="008F401C"/>
    <w:rsid w:val="00904CDC"/>
    <w:rsid w:val="00905336"/>
    <w:rsid w:val="00905CA2"/>
    <w:rsid w:val="00910636"/>
    <w:rsid w:val="00915A1E"/>
    <w:rsid w:val="00933F1F"/>
    <w:rsid w:val="009358EE"/>
    <w:rsid w:val="009366BD"/>
    <w:rsid w:val="00941C32"/>
    <w:rsid w:val="00942FAC"/>
    <w:rsid w:val="009444D6"/>
    <w:rsid w:val="00944A5E"/>
    <w:rsid w:val="00945B66"/>
    <w:rsid w:val="00946E0A"/>
    <w:rsid w:val="00947C49"/>
    <w:rsid w:val="00953A0A"/>
    <w:rsid w:val="00954662"/>
    <w:rsid w:val="0095529E"/>
    <w:rsid w:val="00956083"/>
    <w:rsid w:val="009628C2"/>
    <w:rsid w:val="0096562C"/>
    <w:rsid w:val="00965EB4"/>
    <w:rsid w:val="00967E7C"/>
    <w:rsid w:val="00970976"/>
    <w:rsid w:val="009709A7"/>
    <w:rsid w:val="009718B9"/>
    <w:rsid w:val="00974D59"/>
    <w:rsid w:val="00975662"/>
    <w:rsid w:val="0098098A"/>
    <w:rsid w:val="00981130"/>
    <w:rsid w:val="00983B76"/>
    <w:rsid w:val="00997FBE"/>
    <w:rsid w:val="009A05C1"/>
    <w:rsid w:val="009A22CB"/>
    <w:rsid w:val="009A4BF8"/>
    <w:rsid w:val="009A7573"/>
    <w:rsid w:val="009A7CE1"/>
    <w:rsid w:val="009B2311"/>
    <w:rsid w:val="009B4B46"/>
    <w:rsid w:val="009C3357"/>
    <w:rsid w:val="009C6A86"/>
    <w:rsid w:val="009C6EDF"/>
    <w:rsid w:val="009D1DCF"/>
    <w:rsid w:val="009D2A4F"/>
    <w:rsid w:val="009E1AEF"/>
    <w:rsid w:val="009E4193"/>
    <w:rsid w:val="009F33E2"/>
    <w:rsid w:val="009F4A7C"/>
    <w:rsid w:val="009F56B0"/>
    <w:rsid w:val="009F5F1E"/>
    <w:rsid w:val="009F6AFE"/>
    <w:rsid w:val="00A00964"/>
    <w:rsid w:val="00A027A3"/>
    <w:rsid w:val="00A20818"/>
    <w:rsid w:val="00A22461"/>
    <w:rsid w:val="00A24265"/>
    <w:rsid w:val="00A247E4"/>
    <w:rsid w:val="00A252A3"/>
    <w:rsid w:val="00A26251"/>
    <w:rsid w:val="00A278B0"/>
    <w:rsid w:val="00A3210F"/>
    <w:rsid w:val="00A45232"/>
    <w:rsid w:val="00A47E8A"/>
    <w:rsid w:val="00A51A91"/>
    <w:rsid w:val="00A553EA"/>
    <w:rsid w:val="00A62C21"/>
    <w:rsid w:val="00A722F2"/>
    <w:rsid w:val="00A72FEB"/>
    <w:rsid w:val="00A73222"/>
    <w:rsid w:val="00A75A98"/>
    <w:rsid w:val="00A763E5"/>
    <w:rsid w:val="00A77D00"/>
    <w:rsid w:val="00A812E0"/>
    <w:rsid w:val="00A90163"/>
    <w:rsid w:val="00AA06FE"/>
    <w:rsid w:val="00AA1EC4"/>
    <w:rsid w:val="00AB07D5"/>
    <w:rsid w:val="00AB0F76"/>
    <w:rsid w:val="00AB2237"/>
    <w:rsid w:val="00AB3BD2"/>
    <w:rsid w:val="00AB58A3"/>
    <w:rsid w:val="00AD43D4"/>
    <w:rsid w:val="00AD4F6C"/>
    <w:rsid w:val="00AD52BC"/>
    <w:rsid w:val="00AD5BF8"/>
    <w:rsid w:val="00AD609D"/>
    <w:rsid w:val="00AE03A6"/>
    <w:rsid w:val="00AE1C4D"/>
    <w:rsid w:val="00AE2096"/>
    <w:rsid w:val="00AE3531"/>
    <w:rsid w:val="00AE3757"/>
    <w:rsid w:val="00AE73C6"/>
    <w:rsid w:val="00AE7CCA"/>
    <w:rsid w:val="00AF031F"/>
    <w:rsid w:val="00AF1B98"/>
    <w:rsid w:val="00AF7620"/>
    <w:rsid w:val="00B006B2"/>
    <w:rsid w:val="00B05ECB"/>
    <w:rsid w:val="00B0673D"/>
    <w:rsid w:val="00B148C7"/>
    <w:rsid w:val="00B14E47"/>
    <w:rsid w:val="00B16D94"/>
    <w:rsid w:val="00B206CE"/>
    <w:rsid w:val="00B21C54"/>
    <w:rsid w:val="00B34DBD"/>
    <w:rsid w:val="00B35163"/>
    <w:rsid w:val="00B3696D"/>
    <w:rsid w:val="00B373AB"/>
    <w:rsid w:val="00B424AE"/>
    <w:rsid w:val="00B443F0"/>
    <w:rsid w:val="00B44548"/>
    <w:rsid w:val="00B452B9"/>
    <w:rsid w:val="00B526D7"/>
    <w:rsid w:val="00B551DE"/>
    <w:rsid w:val="00B60220"/>
    <w:rsid w:val="00B62E79"/>
    <w:rsid w:val="00B64DA2"/>
    <w:rsid w:val="00B6520E"/>
    <w:rsid w:val="00B720B3"/>
    <w:rsid w:val="00B84234"/>
    <w:rsid w:val="00B92AA3"/>
    <w:rsid w:val="00B93B03"/>
    <w:rsid w:val="00B94EF1"/>
    <w:rsid w:val="00BA40B3"/>
    <w:rsid w:val="00BB0C6C"/>
    <w:rsid w:val="00BB660D"/>
    <w:rsid w:val="00BC70CE"/>
    <w:rsid w:val="00BD125B"/>
    <w:rsid w:val="00BD7DC5"/>
    <w:rsid w:val="00BE081A"/>
    <w:rsid w:val="00BF2861"/>
    <w:rsid w:val="00C05B39"/>
    <w:rsid w:val="00C0770A"/>
    <w:rsid w:val="00C1438F"/>
    <w:rsid w:val="00C15B51"/>
    <w:rsid w:val="00C15BA5"/>
    <w:rsid w:val="00C17B94"/>
    <w:rsid w:val="00C2141B"/>
    <w:rsid w:val="00C22B11"/>
    <w:rsid w:val="00C248BC"/>
    <w:rsid w:val="00C30261"/>
    <w:rsid w:val="00C30C74"/>
    <w:rsid w:val="00C311BA"/>
    <w:rsid w:val="00C32759"/>
    <w:rsid w:val="00C34359"/>
    <w:rsid w:val="00C36501"/>
    <w:rsid w:val="00C373B3"/>
    <w:rsid w:val="00C37728"/>
    <w:rsid w:val="00C41A95"/>
    <w:rsid w:val="00C463CB"/>
    <w:rsid w:val="00C5056A"/>
    <w:rsid w:val="00C51DBB"/>
    <w:rsid w:val="00C534DA"/>
    <w:rsid w:val="00C5567F"/>
    <w:rsid w:val="00C56245"/>
    <w:rsid w:val="00C63FD4"/>
    <w:rsid w:val="00C63FF4"/>
    <w:rsid w:val="00C66186"/>
    <w:rsid w:val="00C70A87"/>
    <w:rsid w:val="00C82950"/>
    <w:rsid w:val="00C873F4"/>
    <w:rsid w:val="00C87A01"/>
    <w:rsid w:val="00C960AF"/>
    <w:rsid w:val="00CA39B3"/>
    <w:rsid w:val="00CA587C"/>
    <w:rsid w:val="00CA658F"/>
    <w:rsid w:val="00CA6EEC"/>
    <w:rsid w:val="00CA7616"/>
    <w:rsid w:val="00CB0AE7"/>
    <w:rsid w:val="00CC1062"/>
    <w:rsid w:val="00CD24F2"/>
    <w:rsid w:val="00CD26A5"/>
    <w:rsid w:val="00CD31DC"/>
    <w:rsid w:val="00CD4475"/>
    <w:rsid w:val="00CD4B82"/>
    <w:rsid w:val="00CD4FEC"/>
    <w:rsid w:val="00CD5342"/>
    <w:rsid w:val="00CE028F"/>
    <w:rsid w:val="00CE17EA"/>
    <w:rsid w:val="00CE5C75"/>
    <w:rsid w:val="00CE5E36"/>
    <w:rsid w:val="00CE7C11"/>
    <w:rsid w:val="00CF37A2"/>
    <w:rsid w:val="00CF4BF4"/>
    <w:rsid w:val="00D00731"/>
    <w:rsid w:val="00D03849"/>
    <w:rsid w:val="00D03D30"/>
    <w:rsid w:val="00D11752"/>
    <w:rsid w:val="00D1531C"/>
    <w:rsid w:val="00D1768A"/>
    <w:rsid w:val="00D204A4"/>
    <w:rsid w:val="00D23383"/>
    <w:rsid w:val="00D242CA"/>
    <w:rsid w:val="00D245C9"/>
    <w:rsid w:val="00D2677E"/>
    <w:rsid w:val="00D30015"/>
    <w:rsid w:val="00D32EAB"/>
    <w:rsid w:val="00D36F7F"/>
    <w:rsid w:val="00D44594"/>
    <w:rsid w:val="00D55C0D"/>
    <w:rsid w:val="00D65D21"/>
    <w:rsid w:val="00D759AE"/>
    <w:rsid w:val="00D77A8C"/>
    <w:rsid w:val="00D959AF"/>
    <w:rsid w:val="00DA06C0"/>
    <w:rsid w:val="00DA2832"/>
    <w:rsid w:val="00DA458D"/>
    <w:rsid w:val="00DB2D67"/>
    <w:rsid w:val="00DB2E78"/>
    <w:rsid w:val="00DB31DA"/>
    <w:rsid w:val="00DB35FB"/>
    <w:rsid w:val="00DC399A"/>
    <w:rsid w:val="00DC62E7"/>
    <w:rsid w:val="00DC76A9"/>
    <w:rsid w:val="00DC798B"/>
    <w:rsid w:val="00DD00C6"/>
    <w:rsid w:val="00DD6905"/>
    <w:rsid w:val="00DE0D96"/>
    <w:rsid w:val="00DE4BFA"/>
    <w:rsid w:val="00DF1DD3"/>
    <w:rsid w:val="00DF3174"/>
    <w:rsid w:val="00DF3E30"/>
    <w:rsid w:val="00DF4736"/>
    <w:rsid w:val="00DF6A1E"/>
    <w:rsid w:val="00E02B29"/>
    <w:rsid w:val="00E03049"/>
    <w:rsid w:val="00E11E66"/>
    <w:rsid w:val="00E12DA1"/>
    <w:rsid w:val="00E24EC4"/>
    <w:rsid w:val="00E25669"/>
    <w:rsid w:val="00E2592D"/>
    <w:rsid w:val="00E267DC"/>
    <w:rsid w:val="00E313BF"/>
    <w:rsid w:val="00E316AA"/>
    <w:rsid w:val="00E32D98"/>
    <w:rsid w:val="00E34566"/>
    <w:rsid w:val="00E34D9D"/>
    <w:rsid w:val="00E3558F"/>
    <w:rsid w:val="00E41322"/>
    <w:rsid w:val="00E51144"/>
    <w:rsid w:val="00E513F3"/>
    <w:rsid w:val="00E52083"/>
    <w:rsid w:val="00E55CCD"/>
    <w:rsid w:val="00E60CF1"/>
    <w:rsid w:val="00E640EE"/>
    <w:rsid w:val="00E70641"/>
    <w:rsid w:val="00E76E32"/>
    <w:rsid w:val="00E83B1B"/>
    <w:rsid w:val="00E84389"/>
    <w:rsid w:val="00E844C2"/>
    <w:rsid w:val="00E91040"/>
    <w:rsid w:val="00EA124D"/>
    <w:rsid w:val="00EA2C19"/>
    <w:rsid w:val="00EA5980"/>
    <w:rsid w:val="00EA5D33"/>
    <w:rsid w:val="00EB7ED6"/>
    <w:rsid w:val="00EC5301"/>
    <w:rsid w:val="00EC68E8"/>
    <w:rsid w:val="00ED15DB"/>
    <w:rsid w:val="00ED1798"/>
    <w:rsid w:val="00ED5BF2"/>
    <w:rsid w:val="00EE0D00"/>
    <w:rsid w:val="00EF0BB8"/>
    <w:rsid w:val="00EF5167"/>
    <w:rsid w:val="00EF5935"/>
    <w:rsid w:val="00F040C0"/>
    <w:rsid w:val="00F11BD1"/>
    <w:rsid w:val="00F21C7C"/>
    <w:rsid w:val="00F264DE"/>
    <w:rsid w:val="00F268B6"/>
    <w:rsid w:val="00F3089E"/>
    <w:rsid w:val="00F4377A"/>
    <w:rsid w:val="00F507DC"/>
    <w:rsid w:val="00F535CB"/>
    <w:rsid w:val="00F56294"/>
    <w:rsid w:val="00F634E4"/>
    <w:rsid w:val="00F638D2"/>
    <w:rsid w:val="00F66F85"/>
    <w:rsid w:val="00F7743D"/>
    <w:rsid w:val="00F84AB7"/>
    <w:rsid w:val="00F85D0C"/>
    <w:rsid w:val="00F86BBA"/>
    <w:rsid w:val="00F86F03"/>
    <w:rsid w:val="00FA2A3E"/>
    <w:rsid w:val="00FA436C"/>
    <w:rsid w:val="00FA722B"/>
    <w:rsid w:val="00FB148A"/>
    <w:rsid w:val="00FB14D9"/>
    <w:rsid w:val="00FB7D1E"/>
    <w:rsid w:val="00FC1682"/>
    <w:rsid w:val="00FD05A5"/>
    <w:rsid w:val="00FD3099"/>
    <w:rsid w:val="00FD5503"/>
    <w:rsid w:val="00FD6FCA"/>
    <w:rsid w:val="00FE3967"/>
    <w:rsid w:val="00FE5E26"/>
    <w:rsid w:val="00FE6A3C"/>
    <w:rsid w:val="00FF0D70"/>
    <w:rsid w:val="00FF380B"/>
    <w:rsid w:val="00FF4AB9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BE9F7"/>
  <w15:chartTrackingRefBased/>
  <w15:docId w15:val="{3E687167-2C0E-4DE7-AD8E-2494690A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9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E47"/>
    <w:rPr>
      <w:sz w:val="22"/>
      <w:szCs w:val="22"/>
      <w:lang w:eastAsia="en-US"/>
    </w:rPr>
  </w:style>
  <w:style w:type="paragraph" w:customStyle="1" w:styleId="a4">
    <w:name w:val="Название"/>
    <w:basedOn w:val="a"/>
    <w:link w:val="a5"/>
    <w:qFormat/>
    <w:rsid w:val="00B14E4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5">
    <w:name w:val="Название Знак"/>
    <w:link w:val="a4"/>
    <w:rsid w:val="00B14E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14E4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B14E4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B520C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0B520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a">
    <w:name w:val="List Paragraph"/>
    <w:basedOn w:val="a"/>
    <w:uiPriority w:val="34"/>
    <w:qFormat/>
    <w:rsid w:val="000B520C"/>
    <w:pPr>
      <w:ind w:left="720"/>
      <w:contextualSpacing/>
    </w:pPr>
  </w:style>
  <w:style w:type="paragraph" w:styleId="ab">
    <w:name w:val="Body Text Indent"/>
    <w:basedOn w:val="a"/>
    <w:link w:val="ac"/>
    <w:semiHidden/>
    <w:rsid w:val="008B4979"/>
    <w:pPr>
      <w:spacing w:after="120" w:line="240" w:lineRule="auto"/>
      <w:ind w:left="283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c">
    <w:name w:val="Основной текст с отступом Знак"/>
    <w:link w:val="ab"/>
    <w:semiHidden/>
    <w:rsid w:val="008B4979"/>
    <w:rPr>
      <w:rFonts w:ascii="Times New Roman" w:eastAsia="Times New Roman" w:hAnsi="Times New Roman"/>
      <w:sz w:val="28"/>
      <w:szCs w:val="24"/>
    </w:rPr>
  </w:style>
  <w:style w:type="table" w:styleId="ad">
    <w:name w:val="Table Grid"/>
    <w:basedOn w:val="a1"/>
    <w:uiPriority w:val="59"/>
    <w:rsid w:val="00D233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2720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272017"/>
    <w:rPr>
      <w:sz w:val="22"/>
      <w:szCs w:val="22"/>
      <w:lang w:eastAsia="en-US"/>
    </w:rPr>
  </w:style>
  <w:style w:type="character" w:styleId="ae">
    <w:name w:val="Strong"/>
    <w:uiPriority w:val="22"/>
    <w:qFormat/>
    <w:rsid w:val="00272017"/>
    <w:rPr>
      <w:rFonts w:ascii="Arial" w:hAnsi="Arial" w:cs="Times New Roman"/>
      <w:b/>
      <w:spacing w:val="7"/>
    </w:rPr>
  </w:style>
  <w:style w:type="paragraph" w:styleId="3">
    <w:name w:val="Body Text Indent 3"/>
    <w:basedOn w:val="a"/>
    <w:link w:val="30"/>
    <w:uiPriority w:val="99"/>
    <w:rsid w:val="0027201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272017"/>
    <w:rPr>
      <w:rFonts w:ascii="Times New Roman" w:eastAsia="Times New Roman" w:hAnsi="Times New Roman"/>
      <w:sz w:val="16"/>
      <w:szCs w:val="16"/>
    </w:rPr>
  </w:style>
  <w:style w:type="paragraph" w:customStyle="1" w:styleId="1">
    <w:name w:val="Абзац списка1"/>
    <w:basedOn w:val="a"/>
    <w:uiPriority w:val="99"/>
    <w:rsid w:val="00272017"/>
    <w:pPr>
      <w:ind w:left="720"/>
      <w:contextualSpacing/>
    </w:pPr>
    <w:rPr>
      <w:rFonts w:eastAsia="Times New Roman"/>
    </w:rPr>
  </w:style>
  <w:style w:type="paragraph" w:customStyle="1" w:styleId="10">
    <w:name w:val="Без интервала1"/>
    <w:uiPriority w:val="99"/>
    <w:rsid w:val="00272017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720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Normal">
    <w:name w:val="ConsPlusNormal"/>
    <w:rsid w:val="00CD4B8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CD4B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unhideWhenUsed/>
    <w:rsid w:val="00CD4B82"/>
    <w:rPr>
      <w:color w:val="0000FF"/>
      <w:u w:val="single"/>
    </w:rPr>
  </w:style>
  <w:style w:type="paragraph" w:customStyle="1" w:styleId="Preformat">
    <w:name w:val="Preformat"/>
    <w:rsid w:val="0042467C"/>
    <w:rPr>
      <w:rFonts w:ascii="Courier New" w:eastAsia="Times New Roman" w:hAnsi="Courier New"/>
      <w:snapToGrid w:val="0"/>
    </w:rPr>
  </w:style>
  <w:style w:type="paragraph" w:customStyle="1" w:styleId="af0">
    <w:name w:val="."/>
    <w:uiPriority w:val="99"/>
    <w:rsid w:val="005609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.FORMATTEXT"/>
    <w:uiPriority w:val="99"/>
    <w:rsid w:val="00B006B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B7CFC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rsid w:val="008B7CFC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7C3D9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7C3D9F"/>
    <w:rPr>
      <w:sz w:val="22"/>
      <w:szCs w:val="22"/>
      <w:lang w:eastAsia="en-US"/>
    </w:rPr>
  </w:style>
  <w:style w:type="paragraph" w:styleId="af5">
    <w:name w:val="footnote text"/>
    <w:basedOn w:val="a"/>
    <w:link w:val="af6"/>
    <w:semiHidden/>
    <w:rsid w:val="00C534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link w:val="af5"/>
    <w:semiHidden/>
    <w:rsid w:val="00C534DA"/>
    <w:rPr>
      <w:rFonts w:ascii="Times New Roman" w:eastAsia="Times New Roman" w:hAnsi="Times New Roman"/>
    </w:rPr>
  </w:style>
  <w:style w:type="character" w:styleId="af7">
    <w:name w:val="footnote reference"/>
    <w:semiHidden/>
    <w:rsid w:val="00C534DA"/>
    <w:rPr>
      <w:vertAlign w:val="superscript"/>
    </w:rPr>
  </w:style>
  <w:style w:type="paragraph" w:styleId="af8">
    <w:name w:val="Document Map"/>
    <w:basedOn w:val="a"/>
    <w:semiHidden/>
    <w:rsid w:val="00D03849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5794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06C61-9B01-4A1C-92F3-9A42FA14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OEM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Gas7803</dc:creator>
  <cp:keywords/>
  <dc:description/>
  <cp:lastModifiedBy>ТИК 50 Спец Алеф</cp:lastModifiedBy>
  <cp:revision>5</cp:revision>
  <cp:lastPrinted>2024-01-18T12:23:00Z</cp:lastPrinted>
  <dcterms:created xsi:type="dcterms:W3CDTF">2026-06-19T14:23:00Z</dcterms:created>
  <dcterms:modified xsi:type="dcterms:W3CDTF">2026-06-22T13:20:00Z</dcterms:modified>
</cp:coreProperties>
</file>